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09" w:rsidRPr="00A56009" w:rsidRDefault="00A56009" w:rsidP="00A56009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ru-RU"/>
        </w:rPr>
      </w:pPr>
      <w:r w:rsidRPr="00A56009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ru-RU"/>
        </w:rPr>
        <w:t>Изначально Вышестоящий Дом Изначально Вышестоящего Отца</w:t>
      </w:r>
    </w:p>
    <w:p w:rsidR="00A56009" w:rsidRPr="00A56009" w:rsidRDefault="00A56009" w:rsidP="00A56009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56009" w:rsidRDefault="00A56009" w:rsidP="00A56009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56009">
        <w:rPr>
          <w:rFonts w:ascii="Times New Roman" w:eastAsia="Calibri" w:hAnsi="Times New Roman" w:cs="Times New Roman"/>
          <w:sz w:val="18"/>
          <w:szCs w:val="18"/>
          <w:lang w:eastAsia="ru-RU"/>
        </w:rPr>
        <w:t>Утверждаю КХ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: 11.08.2025</w:t>
      </w:r>
    </w:p>
    <w:p w:rsidR="00A56009" w:rsidRPr="00A56009" w:rsidRDefault="00A56009" w:rsidP="00A56009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  <w:t>Расписание Парадигмальных</w:t>
      </w:r>
      <w:r w:rsidRPr="00A56009"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  <w:t xml:space="preserve"> Чтений Синтеза Изначально Вышестоящего Отца</w:t>
      </w:r>
    </w:p>
    <w:p w:rsidR="00A56009" w:rsidRPr="00A56009" w:rsidRDefault="00A56009" w:rsidP="00A56009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</w:pPr>
      <w:r w:rsidRPr="00A56009"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  <w:t xml:space="preserve">Владычица Синтеза Изначально Вышестоящего Отца </w:t>
      </w:r>
      <w:r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  <w:t>Елена Студенцова</w:t>
      </w:r>
    </w:p>
    <w:p w:rsidR="00A56009" w:rsidRPr="00A56009" w:rsidRDefault="00A56009" w:rsidP="00A56009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  <w:r w:rsidRPr="00A5600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</w:t>
      </w:r>
      <w:r w:rsidRPr="00A56009"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 xml:space="preserve"> 202</w:t>
      </w:r>
      <w:r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>5</w:t>
      </w:r>
      <w:r w:rsidRPr="00A56009"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>-202</w:t>
      </w:r>
      <w:r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>6 синтез-</w:t>
      </w:r>
      <w:r w:rsidRPr="00A56009"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 xml:space="preserve">год   </w:t>
      </w:r>
    </w:p>
    <w:p w:rsidR="00A56009" w:rsidRPr="00A56009" w:rsidRDefault="00A56009" w:rsidP="00A56009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56009" w:rsidRPr="00A56009" w:rsidRDefault="00A56009" w:rsidP="00A560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b/>
          <w:color w:val="0070C0"/>
          <w:sz w:val="18"/>
          <w:szCs w:val="18"/>
          <w:lang w:eastAsia="ru-RU"/>
        </w:rPr>
      </w:pPr>
      <w:r w:rsidRPr="00A56009">
        <w:rPr>
          <w:rFonts w:ascii="Times New Roman" w:eastAsia="Calibri" w:hAnsi="Times New Roman" w:cs="Times New Roman"/>
          <w:b/>
          <w:color w:val="0070C0"/>
          <w:sz w:val="18"/>
          <w:szCs w:val="18"/>
          <w:lang w:eastAsia="ru-RU"/>
        </w:rPr>
        <w:t>Кратко:</w:t>
      </w:r>
    </w:p>
    <w:p w:rsidR="00A56009" w:rsidRPr="00A56009" w:rsidRDefault="00A56009" w:rsidP="00A560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b/>
          <w:color w:val="0070C0"/>
          <w:sz w:val="18"/>
          <w:szCs w:val="18"/>
          <w:lang w:eastAsia="ru-RU"/>
        </w:rPr>
      </w:pPr>
      <w:r w:rsidRPr="00A56009">
        <w:rPr>
          <w:rFonts w:ascii="Times New Roman" w:eastAsia="Calibri" w:hAnsi="Times New Roman" w:cs="Times New Roman"/>
          <w:b/>
          <w:color w:val="0070C0"/>
          <w:sz w:val="18"/>
          <w:szCs w:val="18"/>
          <w:lang w:eastAsia="ru-RU"/>
        </w:rPr>
        <w:t xml:space="preserve">        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4757"/>
        <w:gridCol w:w="2224"/>
      </w:tblGrid>
      <w:tr w:rsidR="00A56009" w:rsidRPr="00A56009" w:rsidTr="00E818D9">
        <w:trPr>
          <w:jc w:val="center"/>
        </w:trPr>
        <w:tc>
          <w:tcPr>
            <w:tcW w:w="3261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b/>
                <w:sz w:val="18"/>
                <w:szCs w:val="18"/>
              </w:rPr>
              <w:t>Первые выходные месяца -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Сентябрь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ИВДИВО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Кав</w:t>
            </w:r>
            <w:r w:rsidR="004D3B9A">
              <w:rPr>
                <w:rFonts w:ascii="Times New Roman" w:hAnsi="Times New Roman" w:cs="Times New Roman"/>
                <w:sz w:val="18"/>
                <w:szCs w:val="18"/>
              </w:rPr>
              <w:t>минводы</w:t>
            </w:r>
            <w:proofErr w:type="spellEnd"/>
            <w:r w:rsidR="004D3B9A">
              <w:rPr>
                <w:rFonts w:ascii="Times New Roman" w:hAnsi="Times New Roman" w:cs="Times New Roman"/>
                <w:sz w:val="18"/>
                <w:szCs w:val="18"/>
              </w:rPr>
              <w:t xml:space="preserve"> ИВАС Юстас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ИВАС КХ </w:t>
            </w:r>
          </w:p>
        </w:tc>
        <w:tc>
          <w:tcPr>
            <w:tcW w:w="2238" w:type="dxa"/>
          </w:tcPr>
          <w:p w:rsidR="00A56009" w:rsidRPr="00A56009" w:rsidRDefault="004D3B9A" w:rsidP="00A56009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20</w:t>
            </w:r>
            <w:r w:rsidR="00A56009" w:rsidRPr="00A5600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32</w:t>
            </w:r>
            <w:r w:rsidR="00A56009" w:rsidRPr="00A5600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Синтез Изначально Вышестоящего Отца</w:t>
            </w:r>
          </w:p>
        </w:tc>
      </w:tr>
      <w:tr w:rsidR="00A56009" w:rsidRPr="00A56009" w:rsidTr="00E818D9">
        <w:trPr>
          <w:jc w:val="center"/>
        </w:trPr>
        <w:tc>
          <w:tcPr>
            <w:tcW w:w="3261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b/>
                <w:sz w:val="18"/>
                <w:szCs w:val="18"/>
              </w:rPr>
              <w:t>Третьи выходные месяца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bCs/>
                <w:sz w:val="18"/>
                <w:szCs w:val="18"/>
              </w:rPr>
              <w:t>Сентябрь 202</w:t>
            </w:r>
            <w:r w:rsidR="004D3B9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A560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4D3B9A">
              <w:rPr>
                <w:rFonts w:ascii="Times New Roman" w:hAnsi="Times New Roman" w:cs="Times New Roman"/>
                <w:bCs/>
                <w:sz w:val="18"/>
                <w:szCs w:val="18"/>
              </w:rPr>
              <w:t>ноябрь</w:t>
            </w:r>
            <w:r w:rsidRPr="00A560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4D3B9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A56009" w:rsidRPr="00A56009" w:rsidRDefault="004D3B9A" w:rsidP="00A56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ИВДИВО Краснодар ИВАС Византий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ИВАС КХ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</w:tcPr>
          <w:p w:rsidR="00A56009" w:rsidRPr="00A56009" w:rsidRDefault="004D3B9A" w:rsidP="00A56009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46</w:t>
            </w:r>
            <w:r w:rsidR="00A56009" w:rsidRPr="00A5600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-48 Синтез Изначально Вышестоящего Отца</w:t>
            </w:r>
          </w:p>
        </w:tc>
      </w:tr>
      <w:tr w:rsidR="00A56009" w:rsidRPr="00A56009" w:rsidTr="00E818D9">
        <w:trPr>
          <w:jc w:val="center"/>
        </w:trPr>
        <w:tc>
          <w:tcPr>
            <w:tcW w:w="3261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Четвертые выходные месяца </w:t>
            </w:r>
          </w:p>
          <w:p w:rsidR="00A56009" w:rsidRPr="00A56009" w:rsidRDefault="004D3B9A" w:rsidP="00A5600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Август</w:t>
            </w:r>
            <w:r w:rsidR="00A56009" w:rsidRPr="00A560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A56009" w:rsidRPr="00A56009" w:rsidRDefault="004D3B9A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ИВДИВО Севастополь ИВАС Эдуард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ИВАС КХ </w:t>
            </w:r>
          </w:p>
        </w:tc>
        <w:tc>
          <w:tcPr>
            <w:tcW w:w="2238" w:type="dxa"/>
          </w:tcPr>
          <w:p w:rsidR="00A56009" w:rsidRPr="00A56009" w:rsidRDefault="004D3B9A" w:rsidP="00A56009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32</w:t>
            </w:r>
            <w:r w:rsidR="00A56009" w:rsidRPr="00A5600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Синтез Изначально Вышестоящего Отца</w:t>
            </w:r>
          </w:p>
        </w:tc>
      </w:tr>
    </w:tbl>
    <w:p w:rsidR="00A56009" w:rsidRPr="00A56009" w:rsidRDefault="00A56009" w:rsidP="00A56009">
      <w:pPr>
        <w:spacing w:after="200" w:line="276" w:lineRule="auto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 w:rsidRPr="00A56009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  <w:t>Подробно: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6972"/>
      </w:tblGrid>
      <w:tr w:rsidR="00A56009" w:rsidRPr="00A56009" w:rsidTr="00E818D9">
        <w:trPr>
          <w:trHeight w:val="938"/>
          <w:jc w:val="center"/>
        </w:trPr>
        <w:tc>
          <w:tcPr>
            <w:tcW w:w="3261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Первые выходные 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Сентябрь 202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– июль 202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47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009" w:rsidRPr="00A56009" w:rsidRDefault="00037BBD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ИВДИВО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Кавминводы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ИВАС Юстас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ИВАС КХ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уббота с 9.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00, Воскресенье с 9.00, 6 часов ежедневно.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009" w:rsidRPr="00A56009" w:rsidTr="00E818D9">
        <w:trPr>
          <w:trHeight w:val="457"/>
          <w:jc w:val="center"/>
        </w:trPr>
        <w:tc>
          <w:tcPr>
            <w:tcW w:w="3261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 202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202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ноября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декабря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</w:p>
          <w:p w:rsidR="00A56009" w:rsidRPr="00A56009" w:rsidRDefault="00037BBD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05F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A605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марта 202</w:t>
            </w:r>
            <w:r w:rsidR="00A605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A56009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04-05 апреля 2026</w:t>
            </w:r>
          </w:p>
          <w:p w:rsidR="00A605F4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02-03 мая 2026</w:t>
            </w:r>
          </w:p>
          <w:p w:rsidR="00A605F4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06-07 июня 2026</w:t>
            </w:r>
          </w:p>
          <w:p w:rsidR="00A605F4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04-05 июля 2026</w:t>
            </w:r>
          </w:p>
          <w:p w:rsidR="008D3DCF" w:rsidRPr="00A56009" w:rsidRDefault="008D3DCF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47" w:type="dxa"/>
          </w:tcPr>
          <w:p w:rsidR="00A56009" w:rsidRPr="00A56009" w:rsidRDefault="00037BBD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="00A56009" w:rsidRPr="00A560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56009" w:rsidRPr="00A56009" w:rsidRDefault="00037BBD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A56009" w:rsidRPr="00A56009" w:rsidRDefault="00037BBD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A56009" w:rsidRPr="00A56009" w:rsidRDefault="00037BBD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A56009" w:rsidRPr="00A56009" w:rsidRDefault="00037BBD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  <w:r w:rsidR="00A56009" w:rsidRPr="00A560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56009" w:rsidRPr="00A56009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A56009" w:rsidRPr="00A56009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A56009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05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A605F4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05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5F4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605F4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05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5F4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605F4" w:rsidRPr="00A56009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05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5F4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A56009" w:rsidRPr="00A56009" w:rsidTr="00E818D9">
        <w:tblPrEx>
          <w:jc w:val="left"/>
        </w:tblPrEx>
        <w:trPr>
          <w:trHeight w:val="938"/>
        </w:trPr>
        <w:tc>
          <w:tcPr>
            <w:tcW w:w="3261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Третьи выходные 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Сентябрь 202</w:t>
            </w:r>
            <w:r w:rsidR="00A605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A605F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</w:p>
        </w:tc>
        <w:tc>
          <w:tcPr>
            <w:tcW w:w="7047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ИВДИВО К</w:t>
            </w:r>
            <w:r w:rsidR="00A605F4">
              <w:rPr>
                <w:rFonts w:ascii="Times New Roman" w:hAnsi="Times New Roman" w:cs="Times New Roman"/>
                <w:sz w:val="18"/>
                <w:szCs w:val="18"/>
              </w:rPr>
              <w:t>раснодар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ИВАС </w:t>
            </w:r>
            <w:r w:rsidR="00A605F4">
              <w:rPr>
                <w:rFonts w:ascii="Times New Roman" w:hAnsi="Times New Roman" w:cs="Times New Roman"/>
                <w:sz w:val="18"/>
                <w:szCs w:val="18"/>
              </w:rPr>
              <w:t>Византий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ИВАС Кут Хуми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009" w:rsidRPr="00A56009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 с 13.3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>0, Воскресенье с 9.00, 6 часов ежедневно.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009" w:rsidRPr="00A56009" w:rsidTr="00E818D9">
        <w:tblPrEx>
          <w:jc w:val="left"/>
        </w:tblPrEx>
        <w:trPr>
          <w:trHeight w:val="464"/>
        </w:trPr>
        <w:tc>
          <w:tcPr>
            <w:tcW w:w="3261" w:type="dxa"/>
          </w:tcPr>
          <w:p w:rsidR="00A56009" w:rsidRPr="00A56009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56009" w:rsidRPr="00A56009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56009" w:rsidRPr="00A56009" w:rsidRDefault="00FE6913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 ноября 2025</w:t>
            </w:r>
          </w:p>
          <w:p w:rsidR="00A56009" w:rsidRPr="00A56009" w:rsidRDefault="00A56009" w:rsidP="00FE6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7" w:type="dxa"/>
          </w:tcPr>
          <w:p w:rsidR="00A56009" w:rsidRPr="00A56009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46</w:t>
            </w:r>
            <w:r w:rsidR="00A56009" w:rsidRPr="00A560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56009" w:rsidRPr="00A56009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47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A56009" w:rsidRPr="00A56009" w:rsidRDefault="00FE6913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48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009" w:rsidRPr="00A56009" w:rsidTr="00E818D9">
        <w:tblPrEx>
          <w:jc w:val="left"/>
        </w:tblPrEx>
        <w:trPr>
          <w:trHeight w:val="464"/>
        </w:trPr>
        <w:tc>
          <w:tcPr>
            <w:tcW w:w="3261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Четвертые выходные </w:t>
            </w:r>
          </w:p>
          <w:p w:rsidR="00A56009" w:rsidRPr="00A56009" w:rsidRDefault="00FE6913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Августа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47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ИВДИВО </w:t>
            </w:r>
            <w:r w:rsidR="00FE6913">
              <w:rPr>
                <w:rFonts w:ascii="Times New Roman" w:hAnsi="Times New Roman" w:cs="Times New Roman"/>
                <w:sz w:val="18"/>
                <w:szCs w:val="18"/>
              </w:rPr>
              <w:t>Севастополь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ИВАС </w:t>
            </w:r>
            <w:r w:rsidR="00FE6913">
              <w:rPr>
                <w:rFonts w:ascii="Times New Roman" w:hAnsi="Times New Roman" w:cs="Times New Roman"/>
                <w:sz w:val="18"/>
                <w:szCs w:val="18"/>
              </w:rPr>
              <w:t>Эдуард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ИВАС Кут Хуми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Суббота с 14.00, Воскресенье с 9.00, 6 часов ежедневно.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56009" w:rsidRPr="00A56009" w:rsidTr="00E818D9">
        <w:tblPrEx>
          <w:jc w:val="left"/>
        </w:tblPrEx>
        <w:trPr>
          <w:trHeight w:val="464"/>
        </w:trPr>
        <w:tc>
          <w:tcPr>
            <w:tcW w:w="3261" w:type="dxa"/>
          </w:tcPr>
          <w:p w:rsidR="00A56009" w:rsidRPr="00A56009" w:rsidRDefault="00FE6913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23-24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августа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56009" w:rsidRPr="00A56009" w:rsidRDefault="00A56009" w:rsidP="00FE69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7" w:type="dxa"/>
          </w:tcPr>
          <w:p w:rsidR="00A56009" w:rsidRPr="00A56009" w:rsidRDefault="00FE6913" w:rsidP="00A5600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</w:t>
            </w:r>
            <w:r w:rsidR="00A56009" w:rsidRPr="00A560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A56009" w:rsidRPr="00A56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Синтез Изначально Вышестоящего Отца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92040" w:rsidRDefault="00892040"/>
    <w:sectPr w:rsidR="00892040" w:rsidSect="00A560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09"/>
    <w:rsid w:val="00037BBD"/>
    <w:rsid w:val="004D3B9A"/>
    <w:rsid w:val="005945C6"/>
    <w:rsid w:val="00892040"/>
    <w:rsid w:val="008D3DCF"/>
    <w:rsid w:val="00A56009"/>
    <w:rsid w:val="00A605F4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BE10"/>
  <w15:chartTrackingRefBased/>
  <w15:docId w15:val="{33ECCD85-61DD-4F0A-A45B-92F9D88D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60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5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shitikova-el@yandex.ru</cp:lastModifiedBy>
  <cp:revision>1</cp:revision>
  <dcterms:created xsi:type="dcterms:W3CDTF">2025-08-11T18:41:00Z</dcterms:created>
  <dcterms:modified xsi:type="dcterms:W3CDTF">2025-08-11T19:43:00Z</dcterms:modified>
</cp:coreProperties>
</file>